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ACF5" w14:textId="77777777"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14:paraId="1E4F2E7D" w14:textId="77777777" w:rsidR="00CE6AE6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r w:rsidR="00191DB1">
        <w:rPr>
          <w:b/>
          <w:sz w:val="24"/>
          <w:szCs w:val="24"/>
        </w:rPr>
        <w:t>LATVIEŠU VALODĀ</w:t>
      </w:r>
    </w:p>
    <w:p w14:paraId="5EB73212" w14:textId="77777777"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14:paraId="3508D360" w14:textId="77777777"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</w:p>
    <w:p w14:paraId="2EA1E6DD" w14:textId="77777777"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14:paraId="14226FB9" w14:textId="77777777"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14:paraId="0824D1F8" w14:textId="77777777"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 xml:space="preserve">, lietojot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id" w:val="45"/>
          <w:attr w:name="currency_key" w:val="USD"/>
          <w:attr w:name="currency_value" w:val="."/>
          <w:attr w:name="currency_text" w:val="USD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14:paraId="0797CEB2" w14:textId="77777777"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 xml:space="preserve">Sniedz īsu aprakstu par pētījuma objektu, metodēm un metodiku, lai ikviens gūtu priekšstatu par pētījuma gaitu. </w:t>
      </w:r>
    </w:p>
    <w:p w14:paraId="65E12D99" w14:textId="77777777"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14:paraId="0A9F237F" w14:textId="77777777"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14:paraId="16217B9B" w14:textId="77777777"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14:paraId="1D8FB331" w14:textId="77777777"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8229BB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1514" w14:textId="77777777" w:rsidR="00564815" w:rsidRDefault="00564815" w:rsidP="007A6019">
      <w:pPr>
        <w:spacing w:after="0" w:line="240" w:lineRule="auto"/>
      </w:pPr>
      <w:r>
        <w:separator/>
      </w:r>
    </w:p>
  </w:endnote>
  <w:endnote w:type="continuationSeparator" w:id="0">
    <w:p w14:paraId="397978F0" w14:textId="77777777" w:rsidR="00564815" w:rsidRDefault="00564815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AE56" w14:textId="77777777" w:rsidR="00564815" w:rsidRDefault="00564815" w:rsidP="007A6019">
      <w:pPr>
        <w:spacing w:after="0" w:line="240" w:lineRule="auto"/>
      </w:pPr>
      <w:r>
        <w:separator/>
      </w:r>
    </w:p>
  </w:footnote>
  <w:footnote w:type="continuationSeparator" w:id="0">
    <w:p w14:paraId="101018D5" w14:textId="77777777" w:rsidR="00564815" w:rsidRDefault="00564815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446" w14:textId="57716D7B" w:rsidR="00AC388E" w:rsidRDefault="000312E8" w:rsidP="00AC388E">
    <w:pPr>
      <w:pStyle w:val="Header"/>
      <w:pBdr>
        <w:bottom w:val="single" w:sz="4" w:space="1" w:color="auto"/>
      </w:pBdr>
      <w:jc w:val="center"/>
    </w:pPr>
    <w:r>
      <w:t xml:space="preserve">LF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110CAE">
      <w:t xml:space="preserve"> TĒZES, 202</w:t>
    </w:r>
    <w:r w:rsidR="00AC388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 w16cid:durableId="290134208">
    <w:abstractNumId w:val="1"/>
  </w:num>
  <w:num w:numId="2" w16cid:durableId="191909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3C"/>
    <w:rsid w:val="00003E2A"/>
    <w:rsid w:val="000312E8"/>
    <w:rsid w:val="000962D7"/>
    <w:rsid w:val="000E1E2B"/>
    <w:rsid w:val="00110CAE"/>
    <w:rsid w:val="00127075"/>
    <w:rsid w:val="00164FD9"/>
    <w:rsid w:val="00183393"/>
    <w:rsid w:val="00191DB1"/>
    <w:rsid w:val="001D4D3C"/>
    <w:rsid w:val="00263A10"/>
    <w:rsid w:val="002A4BFD"/>
    <w:rsid w:val="002F7EEB"/>
    <w:rsid w:val="00312627"/>
    <w:rsid w:val="00383D8D"/>
    <w:rsid w:val="003E0FF4"/>
    <w:rsid w:val="00436C3C"/>
    <w:rsid w:val="004B656A"/>
    <w:rsid w:val="004B73BA"/>
    <w:rsid w:val="004E4DFF"/>
    <w:rsid w:val="00564815"/>
    <w:rsid w:val="00640979"/>
    <w:rsid w:val="006D6427"/>
    <w:rsid w:val="00712703"/>
    <w:rsid w:val="007540DF"/>
    <w:rsid w:val="007A6019"/>
    <w:rsid w:val="00816B48"/>
    <w:rsid w:val="00817B1A"/>
    <w:rsid w:val="008229BB"/>
    <w:rsid w:val="00861681"/>
    <w:rsid w:val="008849E6"/>
    <w:rsid w:val="00937C17"/>
    <w:rsid w:val="00981D25"/>
    <w:rsid w:val="009F40BC"/>
    <w:rsid w:val="00A854DF"/>
    <w:rsid w:val="00AA07B2"/>
    <w:rsid w:val="00AC388E"/>
    <w:rsid w:val="00B2409D"/>
    <w:rsid w:val="00B37098"/>
    <w:rsid w:val="00B522F7"/>
    <w:rsid w:val="00B804C1"/>
    <w:rsid w:val="00BF2C5C"/>
    <w:rsid w:val="00CC15DE"/>
    <w:rsid w:val="00CC4E84"/>
    <w:rsid w:val="00CD4C21"/>
    <w:rsid w:val="00DA686B"/>
    <w:rsid w:val="00DC3C03"/>
    <w:rsid w:val="00E87EE6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4:docId w14:val="02B0A106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Madara Darguza</cp:lastModifiedBy>
  <cp:revision>25</cp:revision>
  <cp:lastPrinted>2018-03-19T11:42:00Z</cp:lastPrinted>
  <dcterms:created xsi:type="dcterms:W3CDTF">2017-12-11T10:57:00Z</dcterms:created>
  <dcterms:modified xsi:type="dcterms:W3CDTF">2023-03-13T13:44:00Z</dcterms:modified>
</cp:coreProperties>
</file>